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80884" w14:textId="7DE331FE" w:rsidR="00CF5FED" w:rsidRPr="009401CB" w:rsidRDefault="00DC78D1" w:rsidP="00FB161A">
      <w:pPr>
        <w:ind w:right="170"/>
        <w:jc w:val="center"/>
        <w:rPr>
          <w:rFonts w:ascii="Arial" w:hAnsi="Arial" w:cs="Arial"/>
          <w:b/>
          <w:sz w:val="24"/>
          <w:szCs w:val="24"/>
        </w:rPr>
      </w:pPr>
      <w:r w:rsidRPr="009401CB">
        <w:rPr>
          <w:rFonts w:ascii="Arial" w:hAnsi="Arial" w:cs="Arial"/>
          <w:b/>
          <w:sz w:val="24"/>
          <w:szCs w:val="24"/>
        </w:rPr>
        <w:t>ОБЕДИНЕНО УЧИЛИЩЕ „ВАСИЛ ЛЕВСКИ“</w:t>
      </w:r>
    </w:p>
    <w:p w14:paraId="312BAEBC" w14:textId="05BE3794" w:rsidR="00FB161A" w:rsidRPr="009401CB" w:rsidRDefault="002857D2" w:rsidP="00CF5FED">
      <w:pPr>
        <w:ind w:right="170"/>
        <w:jc w:val="center"/>
        <w:rPr>
          <w:rFonts w:ascii="Arial" w:hAnsi="Arial" w:cs="Arial"/>
          <w:b/>
          <w:sz w:val="24"/>
          <w:szCs w:val="24"/>
        </w:rPr>
      </w:pPr>
      <w:r w:rsidRPr="009401CB">
        <w:rPr>
          <w:rFonts w:ascii="Arial" w:hAnsi="Arial" w:cs="Arial"/>
          <w:b/>
          <w:sz w:val="24"/>
          <w:szCs w:val="24"/>
        </w:rPr>
        <w:t xml:space="preserve">С. </w:t>
      </w:r>
      <w:r w:rsidR="00DC78D1" w:rsidRPr="009401CB">
        <w:rPr>
          <w:rFonts w:ascii="Arial" w:hAnsi="Arial" w:cs="Arial"/>
          <w:b/>
          <w:sz w:val="24"/>
          <w:szCs w:val="24"/>
        </w:rPr>
        <w:t>ТЕНЕВО</w:t>
      </w:r>
      <w:r w:rsidR="00CF5FED" w:rsidRPr="009401CB">
        <w:rPr>
          <w:rFonts w:ascii="Arial" w:hAnsi="Arial" w:cs="Arial"/>
          <w:b/>
          <w:sz w:val="24"/>
          <w:szCs w:val="24"/>
        </w:rPr>
        <w:t xml:space="preserve">, </w:t>
      </w:r>
      <w:r w:rsidR="00FB161A" w:rsidRPr="009401CB">
        <w:rPr>
          <w:rFonts w:ascii="Arial" w:hAnsi="Arial" w:cs="Arial"/>
          <w:b/>
          <w:sz w:val="24"/>
          <w:szCs w:val="24"/>
        </w:rPr>
        <w:t>ОБЩИНА „ТУНДЖА“, ОБЛАСТ ЯМБОЛ</w:t>
      </w:r>
    </w:p>
    <w:p w14:paraId="73DB22A8" w14:textId="77777777" w:rsidR="00975986" w:rsidRPr="00B263FD" w:rsidRDefault="00975986" w:rsidP="00291E4C">
      <w:pPr>
        <w:spacing w:after="0" w:line="240" w:lineRule="auto"/>
        <w:ind w:right="170"/>
        <w:jc w:val="center"/>
        <w:rPr>
          <w:rFonts w:ascii="Arial" w:eastAsia="Times New Roman" w:hAnsi="Arial" w:cs="Arial"/>
          <w:bCs/>
          <w:sz w:val="24"/>
          <w:szCs w:val="24"/>
          <w:lang w:eastAsia="bg-BG"/>
        </w:rPr>
      </w:pPr>
    </w:p>
    <w:p w14:paraId="38CD885C" w14:textId="77777777" w:rsidR="00291E4C" w:rsidRPr="009401CB" w:rsidRDefault="00EB7B4B" w:rsidP="00291E4C">
      <w:pPr>
        <w:spacing w:after="0" w:line="240" w:lineRule="auto"/>
        <w:ind w:right="170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9401CB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О   Б   Я   В   Я   В   А </w:t>
      </w:r>
    </w:p>
    <w:p w14:paraId="3FF4F8AE" w14:textId="77777777" w:rsidR="00975986" w:rsidRPr="008644DE" w:rsidRDefault="00975986" w:rsidP="00026773">
      <w:pPr>
        <w:ind w:firstLine="708"/>
        <w:jc w:val="both"/>
        <w:rPr>
          <w:rFonts w:ascii="Arial" w:hAnsi="Arial" w:cs="Arial"/>
          <w:b/>
          <w:sz w:val="24"/>
          <w:szCs w:val="24"/>
          <w:u w:val="single"/>
          <w:lang w:val="en-US"/>
        </w:rPr>
      </w:pPr>
    </w:p>
    <w:p w14:paraId="33F4FB16" w14:textId="4E4A70E2" w:rsidR="008644DE" w:rsidRPr="0066052A" w:rsidRDefault="00291E4C" w:rsidP="00E13546">
      <w:pPr>
        <w:ind w:firstLine="708"/>
        <w:jc w:val="both"/>
        <w:rPr>
          <w:rFonts w:ascii="Arial" w:hAnsi="Arial" w:cs="Arial"/>
          <w:lang w:val="en-US"/>
        </w:rPr>
      </w:pPr>
      <w:r w:rsidRPr="0066052A">
        <w:rPr>
          <w:rFonts w:ascii="Arial" w:hAnsi="Arial" w:cs="Arial"/>
          <w:bCs/>
          <w:lang w:val="en-US"/>
        </w:rPr>
        <w:t>I.</w:t>
      </w:r>
      <w:r w:rsidRPr="0066052A">
        <w:rPr>
          <w:rFonts w:ascii="Arial" w:hAnsi="Arial" w:cs="Arial"/>
          <w:b/>
          <w:lang w:val="en-US"/>
        </w:rPr>
        <w:t xml:space="preserve"> </w:t>
      </w:r>
      <w:r w:rsidR="00DC78D1">
        <w:rPr>
          <w:rFonts w:ascii="Arial" w:hAnsi="Arial" w:cs="Arial"/>
        </w:rPr>
        <w:t>Обединено училище „Васил Левски“ с. Тенево</w:t>
      </w:r>
      <w:r w:rsidR="00315F5A" w:rsidRPr="0066052A">
        <w:rPr>
          <w:rFonts w:ascii="Arial" w:hAnsi="Arial" w:cs="Arial"/>
        </w:rPr>
        <w:t>, Община „</w:t>
      </w:r>
      <w:r w:rsidR="00D42F58" w:rsidRPr="0066052A">
        <w:rPr>
          <w:rFonts w:ascii="Arial" w:hAnsi="Arial" w:cs="Arial"/>
        </w:rPr>
        <w:t>Тунджа“</w:t>
      </w:r>
      <w:r w:rsidR="003B0F87" w:rsidRPr="0066052A">
        <w:rPr>
          <w:rFonts w:ascii="Arial" w:hAnsi="Arial" w:cs="Arial"/>
        </w:rPr>
        <w:t>,</w:t>
      </w:r>
      <w:r w:rsidR="008D0EAF" w:rsidRPr="0066052A">
        <w:rPr>
          <w:rFonts w:ascii="Arial" w:hAnsi="Arial" w:cs="Arial"/>
        </w:rPr>
        <w:t xml:space="preserve"> </w:t>
      </w:r>
      <w:r w:rsidR="00315F5A" w:rsidRPr="0066052A">
        <w:rPr>
          <w:rFonts w:ascii="Arial" w:hAnsi="Arial" w:cs="Arial"/>
        </w:rPr>
        <w:t>открива п</w:t>
      </w:r>
      <w:r w:rsidRPr="0066052A">
        <w:rPr>
          <w:rFonts w:ascii="Arial" w:hAnsi="Arial" w:cs="Arial"/>
        </w:rPr>
        <w:t xml:space="preserve">роцедура </w:t>
      </w:r>
      <w:r w:rsidR="00026773" w:rsidRPr="0066052A">
        <w:rPr>
          <w:rFonts w:ascii="Arial" w:hAnsi="Arial" w:cs="Arial"/>
        </w:rPr>
        <w:t>за отда</w:t>
      </w:r>
      <w:r w:rsidR="00B20DBF" w:rsidRPr="0066052A">
        <w:rPr>
          <w:rFonts w:ascii="Arial" w:hAnsi="Arial" w:cs="Arial"/>
        </w:rPr>
        <w:t>ване</w:t>
      </w:r>
      <w:r w:rsidR="006F6997" w:rsidRPr="0066052A">
        <w:rPr>
          <w:rFonts w:ascii="Arial" w:hAnsi="Arial" w:cs="Arial"/>
        </w:rPr>
        <w:t xml:space="preserve"> под наем</w:t>
      </w:r>
      <w:r w:rsidR="00B20DBF" w:rsidRPr="0066052A">
        <w:rPr>
          <w:rFonts w:ascii="Arial" w:hAnsi="Arial" w:cs="Arial"/>
        </w:rPr>
        <w:t xml:space="preserve"> </w:t>
      </w:r>
      <w:r w:rsidR="00355C5B" w:rsidRPr="0066052A">
        <w:rPr>
          <w:rFonts w:ascii="Arial" w:hAnsi="Arial" w:cs="Arial"/>
        </w:rPr>
        <w:t>чрез пряко договаряне</w:t>
      </w:r>
      <w:r w:rsidR="00B20DBF" w:rsidRPr="0066052A">
        <w:rPr>
          <w:rFonts w:ascii="Arial" w:hAnsi="Arial" w:cs="Arial"/>
        </w:rPr>
        <w:t xml:space="preserve"> на земеделски</w:t>
      </w:r>
      <w:r w:rsidR="00F85D36" w:rsidRPr="0066052A">
        <w:rPr>
          <w:rFonts w:ascii="Arial" w:hAnsi="Arial" w:cs="Arial"/>
        </w:rPr>
        <w:t xml:space="preserve"> земи, собственост на училището</w:t>
      </w:r>
      <w:r w:rsidR="00026773" w:rsidRPr="0066052A">
        <w:rPr>
          <w:rFonts w:ascii="Arial" w:hAnsi="Arial" w:cs="Arial"/>
        </w:rPr>
        <w:t>,</w:t>
      </w:r>
      <w:r w:rsidR="00BE7A0F" w:rsidRPr="0066052A">
        <w:rPr>
          <w:rFonts w:ascii="Arial" w:hAnsi="Arial" w:cs="Arial"/>
        </w:rPr>
        <w:t xml:space="preserve"> за срок от </w:t>
      </w:r>
      <w:r w:rsidR="006F6997" w:rsidRPr="0066052A">
        <w:rPr>
          <w:rFonts w:ascii="Arial" w:hAnsi="Arial" w:cs="Arial"/>
        </w:rPr>
        <w:t>5</w:t>
      </w:r>
      <w:r w:rsidR="00BE7A0F" w:rsidRPr="0066052A">
        <w:rPr>
          <w:rFonts w:ascii="Arial" w:hAnsi="Arial" w:cs="Arial"/>
        </w:rPr>
        <w:t xml:space="preserve"> /</w:t>
      </w:r>
      <w:r w:rsidR="006F6997" w:rsidRPr="0066052A">
        <w:rPr>
          <w:rFonts w:ascii="Arial" w:hAnsi="Arial" w:cs="Arial"/>
        </w:rPr>
        <w:t>п</w:t>
      </w:r>
      <w:r w:rsidR="00BE7A0F" w:rsidRPr="0066052A">
        <w:rPr>
          <w:rFonts w:ascii="Arial" w:hAnsi="Arial" w:cs="Arial"/>
        </w:rPr>
        <w:t>ет</w:t>
      </w:r>
      <w:r w:rsidR="00B846D5" w:rsidRPr="0066052A">
        <w:rPr>
          <w:rFonts w:ascii="Arial" w:hAnsi="Arial" w:cs="Arial"/>
        </w:rPr>
        <w:t>/</w:t>
      </w:r>
      <w:r w:rsidR="00026773" w:rsidRPr="0066052A">
        <w:rPr>
          <w:rFonts w:ascii="Arial" w:hAnsi="Arial" w:cs="Arial"/>
        </w:rPr>
        <w:t xml:space="preserve"> </w:t>
      </w:r>
      <w:r w:rsidR="00B846D5" w:rsidRPr="0066052A">
        <w:rPr>
          <w:rFonts w:ascii="Arial" w:hAnsi="Arial" w:cs="Arial"/>
        </w:rPr>
        <w:t>стопански години,</w:t>
      </w:r>
      <w:r w:rsidR="006673AF" w:rsidRPr="0066052A">
        <w:rPr>
          <w:rFonts w:ascii="Arial" w:hAnsi="Arial" w:cs="Arial"/>
        </w:rPr>
        <w:t xml:space="preserve"> считано от 01.</w:t>
      </w:r>
      <w:r w:rsidR="00DC78D1">
        <w:rPr>
          <w:rFonts w:ascii="Arial" w:hAnsi="Arial" w:cs="Arial"/>
        </w:rPr>
        <w:t>09</w:t>
      </w:r>
      <w:r w:rsidR="006673AF" w:rsidRPr="0066052A">
        <w:rPr>
          <w:rFonts w:ascii="Arial" w:hAnsi="Arial" w:cs="Arial"/>
        </w:rPr>
        <w:t>.202</w:t>
      </w:r>
      <w:r w:rsidR="00E1338A" w:rsidRPr="0066052A">
        <w:rPr>
          <w:rFonts w:ascii="Arial" w:hAnsi="Arial" w:cs="Arial"/>
        </w:rPr>
        <w:t>4</w:t>
      </w:r>
      <w:r w:rsidR="006673AF" w:rsidRPr="0066052A">
        <w:rPr>
          <w:rFonts w:ascii="Arial" w:hAnsi="Arial" w:cs="Arial"/>
        </w:rPr>
        <w:t xml:space="preserve"> г., </w:t>
      </w:r>
      <w:r w:rsidR="00B846D5" w:rsidRPr="0066052A">
        <w:rPr>
          <w:rFonts w:ascii="Arial" w:hAnsi="Arial" w:cs="Arial"/>
        </w:rPr>
        <w:t xml:space="preserve"> </w:t>
      </w:r>
      <w:r w:rsidR="00026773" w:rsidRPr="0066052A">
        <w:rPr>
          <w:rFonts w:ascii="Arial" w:hAnsi="Arial" w:cs="Arial"/>
        </w:rPr>
        <w:t>както следва:</w:t>
      </w:r>
    </w:p>
    <w:tbl>
      <w:tblPr>
        <w:tblW w:w="6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436"/>
        <w:gridCol w:w="2153"/>
        <w:gridCol w:w="1194"/>
        <w:gridCol w:w="1107"/>
      </w:tblGrid>
      <w:tr w:rsidR="004C17FD" w:rsidRPr="0066052A" w14:paraId="20896DF8" w14:textId="77777777" w:rsidTr="009401CB">
        <w:trPr>
          <w:jc w:val="center"/>
        </w:trPr>
        <w:tc>
          <w:tcPr>
            <w:tcW w:w="495" w:type="dxa"/>
            <w:shd w:val="clear" w:color="auto" w:fill="auto"/>
            <w:vAlign w:val="center"/>
          </w:tcPr>
          <w:p w14:paraId="58514698" w14:textId="77777777" w:rsidR="004C17FD" w:rsidRPr="0066052A" w:rsidRDefault="004C17FD" w:rsidP="009401CB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lang w:eastAsia="bg-BG"/>
              </w:rPr>
            </w:pPr>
            <w:r w:rsidRPr="0066052A">
              <w:rPr>
                <w:rFonts w:ascii="Arial" w:eastAsia="Times New Roman" w:hAnsi="Arial" w:cs="Arial"/>
                <w:bCs/>
                <w:lang w:eastAsia="bg-BG"/>
              </w:rPr>
              <w:t>№</w:t>
            </w:r>
          </w:p>
        </w:tc>
        <w:tc>
          <w:tcPr>
            <w:tcW w:w="1436" w:type="dxa"/>
            <w:vAlign w:val="center"/>
          </w:tcPr>
          <w:p w14:paraId="410E199F" w14:textId="77777777" w:rsidR="004C17FD" w:rsidRPr="0066052A" w:rsidRDefault="004C17FD" w:rsidP="009401CB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lang w:eastAsia="bg-BG"/>
              </w:rPr>
            </w:pPr>
          </w:p>
          <w:p w14:paraId="54F9D1E3" w14:textId="77777777" w:rsidR="004C17FD" w:rsidRPr="0066052A" w:rsidRDefault="004C17FD" w:rsidP="009401CB">
            <w:pPr>
              <w:jc w:val="center"/>
              <w:rPr>
                <w:rFonts w:ascii="Arial" w:eastAsia="Times New Roman" w:hAnsi="Arial" w:cs="Arial"/>
                <w:bCs/>
                <w:lang w:eastAsia="bg-BG"/>
              </w:rPr>
            </w:pPr>
            <w:r w:rsidRPr="0066052A">
              <w:rPr>
                <w:rFonts w:ascii="Arial" w:eastAsia="Times New Roman" w:hAnsi="Arial" w:cs="Arial"/>
                <w:bCs/>
                <w:lang w:eastAsia="bg-BG"/>
              </w:rPr>
              <w:t>Землище</w:t>
            </w:r>
          </w:p>
        </w:tc>
        <w:tc>
          <w:tcPr>
            <w:tcW w:w="2153" w:type="dxa"/>
            <w:vAlign w:val="center"/>
          </w:tcPr>
          <w:p w14:paraId="0EF5C53D" w14:textId="77777777" w:rsidR="004C17FD" w:rsidRPr="0066052A" w:rsidRDefault="004C17FD" w:rsidP="009401CB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lang w:eastAsia="bg-BG"/>
              </w:rPr>
            </w:pPr>
            <w:r w:rsidRPr="0066052A">
              <w:rPr>
                <w:rFonts w:ascii="Arial" w:eastAsia="Times New Roman" w:hAnsi="Arial" w:cs="Arial"/>
                <w:bCs/>
                <w:lang w:eastAsia="bg-BG"/>
              </w:rPr>
              <w:t>Идентификатор</w:t>
            </w:r>
          </w:p>
          <w:p w14:paraId="059C6B7D" w14:textId="77777777" w:rsidR="004C17FD" w:rsidRPr="0066052A" w:rsidRDefault="004C17FD" w:rsidP="009401CB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lang w:eastAsia="bg-BG"/>
              </w:rPr>
            </w:pPr>
            <w:r w:rsidRPr="0066052A">
              <w:rPr>
                <w:rFonts w:ascii="Arial" w:eastAsia="Times New Roman" w:hAnsi="Arial" w:cs="Arial"/>
                <w:bCs/>
                <w:lang w:eastAsia="bg-BG"/>
              </w:rPr>
              <w:t>на имот по КККР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55F3C3B3" w14:textId="77777777" w:rsidR="004C17FD" w:rsidRPr="0066052A" w:rsidRDefault="004C17FD" w:rsidP="009401CB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lang w:eastAsia="bg-BG"/>
              </w:rPr>
            </w:pPr>
            <w:r w:rsidRPr="0066052A">
              <w:rPr>
                <w:rFonts w:ascii="Arial" w:eastAsia="Times New Roman" w:hAnsi="Arial" w:cs="Arial"/>
                <w:bCs/>
                <w:lang w:eastAsia="bg-BG"/>
              </w:rPr>
              <w:t>Площ</w:t>
            </w:r>
          </w:p>
          <w:p w14:paraId="03A7867E" w14:textId="77777777" w:rsidR="004C17FD" w:rsidRPr="0066052A" w:rsidRDefault="004C17FD" w:rsidP="009401CB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lang w:val="en-US" w:eastAsia="bg-BG"/>
              </w:rPr>
            </w:pPr>
            <w:r w:rsidRPr="0066052A">
              <w:rPr>
                <w:rFonts w:ascii="Arial" w:eastAsia="Times New Roman" w:hAnsi="Arial" w:cs="Arial"/>
                <w:bCs/>
                <w:lang w:eastAsia="bg-BG"/>
              </w:rPr>
              <w:t>/кв. м./</w:t>
            </w:r>
          </w:p>
        </w:tc>
        <w:tc>
          <w:tcPr>
            <w:tcW w:w="1107" w:type="dxa"/>
            <w:vAlign w:val="center"/>
          </w:tcPr>
          <w:p w14:paraId="4CDF48CB" w14:textId="77777777" w:rsidR="004C17FD" w:rsidRPr="0066052A" w:rsidRDefault="004C17FD" w:rsidP="009401CB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lang w:eastAsia="bg-BG"/>
              </w:rPr>
            </w:pPr>
            <w:r w:rsidRPr="0066052A">
              <w:rPr>
                <w:rFonts w:ascii="Arial" w:eastAsia="Times New Roman" w:hAnsi="Arial" w:cs="Arial"/>
                <w:bCs/>
                <w:lang w:eastAsia="bg-BG"/>
              </w:rPr>
              <w:t>НТП</w:t>
            </w:r>
          </w:p>
        </w:tc>
      </w:tr>
      <w:tr w:rsidR="004C17FD" w:rsidRPr="0066052A" w14:paraId="09B3018A" w14:textId="77777777" w:rsidTr="009401CB">
        <w:trPr>
          <w:trHeight w:val="325"/>
          <w:jc w:val="center"/>
        </w:trPr>
        <w:tc>
          <w:tcPr>
            <w:tcW w:w="495" w:type="dxa"/>
            <w:shd w:val="clear" w:color="auto" w:fill="auto"/>
            <w:vAlign w:val="center"/>
          </w:tcPr>
          <w:p w14:paraId="534C7CB6" w14:textId="77777777" w:rsidR="004C17FD" w:rsidRPr="0066052A" w:rsidRDefault="004C17FD" w:rsidP="009401CB">
            <w:pPr>
              <w:spacing w:after="0"/>
              <w:jc w:val="center"/>
              <w:rPr>
                <w:rFonts w:ascii="Arial" w:hAnsi="Arial" w:cs="Arial"/>
              </w:rPr>
            </w:pPr>
            <w:r w:rsidRPr="0066052A">
              <w:rPr>
                <w:rFonts w:ascii="Arial" w:hAnsi="Arial" w:cs="Arial"/>
              </w:rPr>
              <w:t>1</w:t>
            </w:r>
          </w:p>
        </w:tc>
        <w:tc>
          <w:tcPr>
            <w:tcW w:w="1436" w:type="dxa"/>
            <w:vAlign w:val="center"/>
          </w:tcPr>
          <w:p w14:paraId="3859461B" w14:textId="58BC4B92" w:rsidR="004C17FD" w:rsidRPr="0066052A" w:rsidRDefault="00DC78D1" w:rsidP="009401CB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Тенево</w:t>
            </w:r>
          </w:p>
        </w:tc>
        <w:tc>
          <w:tcPr>
            <w:tcW w:w="2153" w:type="dxa"/>
            <w:vAlign w:val="center"/>
          </w:tcPr>
          <w:p w14:paraId="53E35A8A" w14:textId="46B16F77" w:rsidR="004C17FD" w:rsidRPr="0066052A" w:rsidRDefault="00DC78D1" w:rsidP="009401CB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72240.52.591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503AD626" w14:textId="54699E99" w:rsidR="004C17FD" w:rsidRPr="0066052A" w:rsidRDefault="00DC78D1" w:rsidP="009401CB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14998</w:t>
            </w:r>
          </w:p>
        </w:tc>
        <w:tc>
          <w:tcPr>
            <w:tcW w:w="1107" w:type="dxa"/>
            <w:vAlign w:val="center"/>
          </w:tcPr>
          <w:p w14:paraId="7C36607E" w14:textId="1744E54E" w:rsidR="004C17FD" w:rsidRPr="0066052A" w:rsidRDefault="00DC78D1" w:rsidP="009401CB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Опитно поле</w:t>
            </w:r>
          </w:p>
        </w:tc>
      </w:tr>
    </w:tbl>
    <w:p w14:paraId="736539F6" w14:textId="77777777" w:rsidR="00026773" w:rsidRPr="0066052A" w:rsidRDefault="00026773" w:rsidP="00026773">
      <w:pPr>
        <w:jc w:val="both"/>
        <w:rPr>
          <w:rFonts w:ascii="Arial" w:hAnsi="Arial" w:cs="Arial"/>
          <w:u w:val="single"/>
        </w:rPr>
      </w:pPr>
    </w:p>
    <w:p w14:paraId="0D6D822A" w14:textId="0FCB9A8F" w:rsidR="00026773" w:rsidRPr="0066052A" w:rsidRDefault="00026773" w:rsidP="00026773">
      <w:pPr>
        <w:ind w:firstLine="708"/>
        <w:jc w:val="both"/>
        <w:rPr>
          <w:rFonts w:ascii="Arial" w:hAnsi="Arial" w:cs="Arial"/>
          <w:bCs/>
        </w:rPr>
      </w:pPr>
      <w:r w:rsidRPr="0066052A">
        <w:rPr>
          <w:rFonts w:ascii="Arial" w:hAnsi="Arial" w:cs="Arial"/>
          <w:bCs/>
        </w:rPr>
        <w:t xml:space="preserve">ІІ. </w:t>
      </w:r>
      <w:r w:rsidR="0083109E" w:rsidRPr="0066052A">
        <w:rPr>
          <w:rFonts w:ascii="Arial" w:hAnsi="Arial" w:cs="Arial"/>
          <w:bCs/>
        </w:rPr>
        <w:t>О</w:t>
      </w:r>
      <w:r w:rsidR="00C031C0" w:rsidRPr="0066052A">
        <w:rPr>
          <w:rFonts w:ascii="Arial" w:hAnsi="Arial" w:cs="Arial"/>
          <w:bCs/>
        </w:rPr>
        <w:t>фертите</w:t>
      </w:r>
      <w:r w:rsidRPr="0066052A">
        <w:rPr>
          <w:rFonts w:ascii="Arial" w:hAnsi="Arial" w:cs="Arial"/>
          <w:bCs/>
        </w:rPr>
        <w:t xml:space="preserve"> ще се </w:t>
      </w:r>
      <w:r w:rsidR="00071AEF" w:rsidRPr="0066052A">
        <w:rPr>
          <w:rFonts w:ascii="Arial" w:hAnsi="Arial" w:cs="Arial"/>
          <w:bCs/>
        </w:rPr>
        <w:t>подават в непрозрачни пликове</w:t>
      </w:r>
      <w:r w:rsidRPr="0066052A">
        <w:rPr>
          <w:rFonts w:ascii="Arial" w:hAnsi="Arial" w:cs="Arial"/>
          <w:bCs/>
        </w:rPr>
        <w:t xml:space="preserve"> </w:t>
      </w:r>
      <w:r w:rsidR="00AA092E" w:rsidRPr="0066052A">
        <w:rPr>
          <w:rFonts w:ascii="Arial" w:hAnsi="Arial" w:cs="Arial"/>
          <w:bCs/>
        </w:rPr>
        <w:t>от</w:t>
      </w:r>
      <w:r w:rsidRPr="0066052A">
        <w:rPr>
          <w:rFonts w:ascii="Arial" w:hAnsi="Arial" w:cs="Arial"/>
          <w:bCs/>
        </w:rPr>
        <w:t xml:space="preserve"> </w:t>
      </w:r>
      <w:r w:rsidR="00D8238B">
        <w:rPr>
          <w:rFonts w:ascii="Arial" w:hAnsi="Arial" w:cs="Arial"/>
          <w:bCs/>
        </w:rPr>
        <w:t>02</w:t>
      </w:r>
      <w:r w:rsidR="00C001CF" w:rsidRPr="0066052A">
        <w:rPr>
          <w:rFonts w:ascii="Arial" w:hAnsi="Arial" w:cs="Arial"/>
          <w:bCs/>
        </w:rPr>
        <w:t>.0</w:t>
      </w:r>
      <w:r w:rsidR="00DC78D1">
        <w:rPr>
          <w:rFonts w:ascii="Arial" w:hAnsi="Arial" w:cs="Arial"/>
          <w:bCs/>
        </w:rPr>
        <w:t>9</w:t>
      </w:r>
      <w:r w:rsidR="00C001CF" w:rsidRPr="0066052A">
        <w:rPr>
          <w:rFonts w:ascii="Arial" w:hAnsi="Arial" w:cs="Arial"/>
          <w:bCs/>
        </w:rPr>
        <w:t>.</w:t>
      </w:r>
      <w:r w:rsidR="007F4321" w:rsidRPr="0066052A">
        <w:rPr>
          <w:rFonts w:ascii="Arial" w:hAnsi="Arial" w:cs="Arial"/>
          <w:bCs/>
        </w:rPr>
        <w:t>202</w:t>
      </w:r>
      <w:r w:rsidR="00D136C2" w:rsidRPr="0066052A">
        <w:rPr>
          <w:rFonts w:ascii="Arial" w:hAnsi="Arial" w:cs="Arial"/>
          <w:bCs/>
        </w:rPr>
        <w:t>4</w:t>
      </w:r>
      <w:r w:rsidRPr="0066052A">
        <w:rPr>
          <w:rFonts w:ascii="Arial" w:hAnsi="Arial" w:cs="Arial"/>
          <w:bCs/>
        </w:rPr>
        <w:t xml:space="preserve"> г.</w:t>
      </w:r>
      <w:r w:rsidR="00C001CF" w:rsidRPr="0066052A">
        <w:rPr>
          <w:rFonts w:ascii="Arial" w:hAnsi="Arial" w:cs="Arial"/>
          <w:bCs/>
        </w:rPr>
        <w:t xml:space="preserve"> до </w:t>
      </w:r>
      <w:r w:rsidR="00D8238B">
        <w:rPr>
          <w:rFonts w:ascii="Arial" w:hAnsi="Arial" w:cs="Arial"/>
          <w:bCs/>
        </w:rPr>
        <w:t>13</w:t>
      </w:r>
      <w:r w:rsidR="00C001CF" w:rsidRPr="0066052A">
        <w:rPr>
          <w:rFonts w:ascii="Arial" w:hAnsi="Arial" w:cs="Arial"/>
          <w:bCs/>
        </w:rPr>
        <w:t>.</w:t>
      </w:r>
      <w:r w:rsidR="00236458" w:rsidRPr="0066052A">
        <w:rPr>
          <w:rFonts w:ascii="Arial" w:hAnsi="Arial" w:cs="Arial"/>
          <w:bCs/>
        </w:rPr>
        <w:t>0</w:t>
      </w:r>
      <w:r w:rsidR="00DC78D1">
        <w:rPr>
          <w:rFonts w:ascii="Arial" w:hAnsi="Arial" w:cs="Arial"/>
          <w:bCs/>
        </w:rPr>
        <w:t>9</w:t>
      </w:r>
      <w:r w:rsidR="00236458" w:rsidRPr="0066052A">
        <w:rPr>
          <w:rFonts w:ascii="Arial" w:hAnsi="Arial" w:cs="Arial"/>
          <w:bCs/>
        </w:rPr>
        <w:t>.2024 г.</w:t>
      </w:r>
      <w:r w:rsidRPr="0066052A">
        <w:rPr>
          <w:rFonts w:ascii="Arial" w:hAnsi="Arial" w:cs="Arial"/>
          <w:bCs/>
        </w:rPr>
        <w:t xml:space="preserve"> в сградата </w:t>
      </w:r>
      <w:r w:rsidR="00821A13" w:rsidRPr="0066052A">
        <w:rPr>
          <w:rFonts w:ascii="Arial" w:hAnsi="Arial" w:cs="Arial"/>
        </w:rPr>
        <w:t xml:space="preserve">на </w:t>
      </w:r>
      <w:bookmarkStart w:id="0" w:name="_Hlk175728441"/>
      <w:r w:rsidR="00DC78D1">
        <w:rPr>
          <w:rFonts w:ascii="Arial" w:hAnsi="Arial" w:cs="Arial"/>
        </w:rPr>
        <w:t>Обединено училище „Васил Левски“ с. Тенево</w:t>
      </w:r>
      <w:bookmarkEnd w:id="0"/>
      <w:r w:rsidR="00821A13" w:rsidRPr="0066052A">
        <w:rPr>
          <w:rFonts w:ascii="Arial" w:hAnsi="Arial" w:cs="Arial"/>
          <w:bCs/>
        </w:rPr>
        <w:t xml:space="preserve">, </w:t>
      </w:r>
      <w:r w:rsidRPr="0066052A">
        <w:rPr>
          <w:rFonts w:ascii="Arial" w:hAnsi="Arial" w:cs="Arial"/>
          <w:bCs/>
        </w:rPr>
        <w:t xml:space="preserve">при следните условия: </w:t>
      </w:r>
    </w:p>
    <w:p w14:paraId="0E5A5E02" w14:textId="578CCEF9" w:rsidR="00467144" w:rsidRPr="0066052A" w:rsidRDefault="00026773" w:rsidP="00467144">
      <w:pPr>
        <w:ind w:firstLine="708"/>
        <w:jc w:val="both"/>
        <w:rPr>
          <w:rFonts w:ascii="Arial" w:hAnsi="Arial" w:cs="Arial"/>
        </w:rPr>
      </w:pPr>
      <w:r w:rsidRPr="0066052A">
        <w:rPr>
          <w:rFonts w:ascii="Arial" w:hAnsi="Arial" w:cs="Arial"/>
        </w:rPr>
        <w:t>1. До участие се допускат физически и юридичес</w:t>
      </w:r>
      <w:r w:rsidR="009E5DDA" w:rsidRPr="0066052A">
        <w:rPr>
          <w:rFonts w:ascii="Arial" w:hAnsi="Arial" w:cs="Arial"/>
        </w:rPr>
        <w:t>ки лица</w:t>
      </w:r>
      <w:r w:rsidRPr="0066052A">
        <w:rPr>
          <w:rFonts w:ascii="Arial" w:hAnsi="Arial" w:cs="Arial"/>
        </w:rPr>
        <w:t>.</w:t>
      </w:r>
    </w:p>
    <w:p w14:paraId="2545BFA4" w14:textId="6379CDF3" w:rsidR="00467144" w:rsidRPr="0066052A" w:rsidRDefault="008D0EAF" w:rsidP="00467144">
      <w:pPr>
        <w:ind w:firstLine="708"/>
        <w:jc w:val="both"/>
        <w:rPr>
          <w:rFonts w:ascii="Arial" w:hAnsi="Arial" w:cs="Arial"/>
        </w:rPr>
      </w:pPr>
      <w:r w:rsidRPr="0066052A">
        <w:rPr>
          <w:rFonts w:ascii="Arial" w:hAnsi="Arial" w:cs="Arial"/>
        </w:rPr>
        <w:t xml:space="preserve">2. </w:t>
      </w:r>
      <w:r w:rsidR="00C47F5F" w:rsidRPr="0066052A">
        <w:rPr>
          <w:rFonts w:ascii="Arial" w:hAnsi="Arial" w:cs="Arial"/>
        </w:rPr>
        <w:t>Минималната арендна</w:t>
      </w:r>
      <w:r w:rsidR="00B95699" w:rsidRPr="0066052A">
        <w:rPr>
          <w:rFonts w:ascii="Arial" w:hAnsi="Arial" w:cs="Arial"/>
        </w:rPr>
        <w:t xml:space="preserve"> цена на имотите</w:t>
      </w:r>
      <w:r w:rsidR="0070654A" w:rsidRPr="0066052A">
        <w:rPr>
          <w:rFonts w:ascii="Arial" w:hAnsi="Arial" w:cs="Arial"/>
        </w:rPr>
        <w:t xml:space="preserve"> е</w:t>
      </w:r>
      <w:r w:rsidR="00B95699" w:rsidRPr="0066052A">
        <w:rPr>
          <w:rFonts w:ascii="Arial" w:hAnsi="Arial" w:cs="Arial"/>
        </w:rPr>
        <w:t xml:space="preserve"> в размер на </w:t>
      </w:r>
      <w:r w:rsidR="008C2D1A" w:rsidRPr="0066052A">
        <w:rPr>
          <w:rFonts w:ascii="Arial" w:hAnsi="Arial" w:cs="Arial"/>
        </w:rPr>
        <w:t>7</w:t>
      </w:r>
      <w:r w:rsidR="00D8238B">
        <w:rPr>
          <w:rFonts w:ascii="Arial" w:hAnsi="Arial" w:cs="Arial"/>
        </w:rPr>
        <w:t>0</w:t>
      </w:r>
      <w:r w:rsidR="00B95699" w:rsidRPr="0066052A">
        <w:rPr>
          <w:rFonts w:ascii="Arial" w:hAnsi="Arial" w:cs="Arial"/>
        </w:rPr>
        <w:t>.00 лева</w:t>
      </w:r>
      <w:r w:rsidR="00151ABA">
        <w:rPr>
          <w:rFonts w:ascii="Arial" w:hAnsi="Arial" w:cs="Arial"/>
        </w:rPr>
        <w:t xml:space="preserve"> </w:t>
      </w:r>
      <w:r w:rsidR="00B95699" w:rsidRPr="0066052A">
        <w:rPr>
          <w:rFonts w:ascii="Arial" w:hAnsi="Arial" w:cs="Arial"/>
        </w:rPr>
        <w:t>/дка/</w:t>
      </w:r>
      <w:r w:rsidR="00151ABA">
        <w:rPr>
          <w:rFonts w:ascii="Arial" w:hAnsi="Arial" w:cs="Arial"/>
        </w:rPr>
        <w:t xml:space="preserve"> за </w:t>
      </w:r>
      <w:r w:rsidR="00B95699" w:rsidRPr="0066052A">
        <w:rPr>
          <w:rFonts w:ascii="Arial" w:hAnsi="Arial" w:cs="Arial"/>
        </w:rPr>
        <w:t>година</w:t>
      </w:r>
    </w:p>
    <w:p w14:paraId="741926C6" w14:textId="7F43B715" w:rsidR="00BF0743" w:rsidRPr="0066052A" w:rsidRDefault="00C21191" w:rsidP="00C21191">
      <w:pPr>
        <w:spacing w:after="0"/>
        <w:ind w:right="170" w:firstLine="708"/>
        <w:jc w:val="both"/>
        <w:rPr>
          <w:rFonts w:ascii="Arial" w:hAnsi="Arial" w:cs="Arial"/>
        </w:rPr>
      </w:pPr>
      <w:r w:rsidRPr="0066052A">
        <w:rPr>
          <w:rFonts w:ascii="Arial" w:hAnsi="Arial" w:cs="Arial"/>
        </w:rPr>
        <w:t>3</w:t>
      </w:r>
      <w:r w:rsidR="00416CE1" w:rsidRPr="0066052A">
        <w:rPr>
          <w:rFonts w:ascii="Arial" w:hAnsi="Arial" w:cs="Arial"/>
        </w:rPr>
        <w:t xml:space="preserve">. </w:t>
      </w:r>
      <w:r w:rsidR="0041025F" w:rsidRPr="0066052A">
        <w:rPr>
          <w:rFonts w:ascii="Arial" w:hAnsi="Arial" w:cs="Arial"/>
        </w:rPr>
        <w:t>Допълни</w:t>
      </w:r>
      <w:r w:rsidRPr="0066052A">
        <w:rPr>
          <w:rFonts w:ascii="Arial" w:hAnsi="Arial" w:cs="Arial"/>
        </w:rPr>
        <w:t>телни</w:t>
      </w:r>
      <w:r w:rsidR="0041025F" w:rsidRPr="0066052A">
        <w:rPr>
          <w:rFonts w:ascii="Arial" w:hAnsi="Arial" w:cs="Arial"/>
        </w:rPr>
        <w:t xml:space="preserve"> критерии</w:t>
      </w:r>
      <w:r w:rsidR="00CF0829" w:rsidRPr="0066052A">
        <w:rPr>
          <w:rFonts w:ascii="Arial" w:hAnsi="Arial" w:cs="Arial"/>
        </w:rPr>
        <w:t xml:space="preserve">: </w:t>
      </w:r>
    </w:p>
    <w:p w14:paraId="0064793E" w14:textId="0F56D907" w:rsidR="00B3120B" w:rsidRPr="0066052A" w:rsidRDefault="00CF0829" w:rsidP="004C1F5E">
      <w:pPr>
        <w:spacing w:after="0"/>
        <w:ind w:right="170"/>
        <w:jc w:val="both"/>
        <w:rPr>
          <w:rFonts w:ascii="Arial" w:hAnsi="Arial" w:cs="Arial"/>
        </w:rPr>
      </w:pPr>
      <w:r w:rsidRPr="0066052A">
        <w:rPr>
          <w:rFonts w:ascii="Arial" w:hAnsi="Arial" w:cs="Arial"/>
        </w:rPr>
        <w:tab/>
        <w:t xml:space="preserve">- </w:t>
      </w:r>
      <w:r w:rsidR="00134A0F" w:rsidRPr="0066052A">
        <w:rPr>
          <w:rFonts w:ascii="Arial" w:hAnsi="Arial" w:cs="Arial"/>
        </w:rPr>
        <w:t>обявата</w:t>
      </w:r>
      <w:r w:rsidR="00CF44BF" w:rsidRPr="0066052A">
        <w:rPr>
          <w:rFonts w:ascii="Arial" w:hAnsi="Arial" w:cs="Arial"/>
        </w:rPr>
        <w:t xml:space="preserve"> се отнася за цялата площ от </w:t>
      </w:r>
      <w:r w:rsidR="00D8238B">
        <w:rPr>
          <w:rFonts w:ascii="Arial" w:hAnsi="Arial" w:cs="Arial"/>
        </w:rPr>
        <w:t>14998</w:t>
      </w:r>
      <w:r w:rsidR="009869E7" w:rsidRPr="0066052A">
        <w:rPr>
          <w:rFonts w:ascii="Arial" w:hAnsi="Arial" w:cs="Arial"/>
        </w:rPr>
        <w:t xml:space="preserve"> кв. м.</w:t>
      </w:r>
      <w:r w:rsidR="00B3120B" w:rsidRPr="0066052A">
        <w:rPr>
          <w:rFonts w:ascii="Arial" w:hAnsi="Arial" w:cs="Arial"/>
        </w:rPr>
        <w:t>;</w:t>
      </w:r>
    </w:p>
    <w:p w14:paraId="3A972FBC" w14:textId="60706E78" w:rsidR="008809D0" w:rsidRPr="0066052A" w:rsidRDefault="00B3120B" w:rsidP="004C1F5E">
      <w:pPr>
        <w:spacing w:after="0"/>
        <w:ind w:right="170"/>
        <w:jc w:val="both"/>
        <w:rPr>
          <w:rFonts w:ascii="Arial" w:hAnsi="Arial" w:cs="Arial"/>
        </w:rPr>
      </w:pPr>
      <w:r w:rsidRPr="0066052A">
        <w:rPr>
          <w:rFonts w:ascii="Arial" w:hAnsi="Arial" w:cs="Arial"/>
        </w:rPr>
        <w:tab/>
        <w:t xml:space="preserve">- </w:t>
      </w:r>
      <w:r w:rsidR="002C045C" w:rsidRPr="0066052A">
        <w:rPr>
          <w:rFonts w:ascii="Arial" w:hAnsi="Arial" w:cs="Arial"/>
        </w:rPr>
        <w:t>физическото или</w:t>
      </w:r>
      <w:r w:rsidR="007F06C5" w:rsidRPr="0066052A">
        <w:rPr>
          <w:rFonts w:ascii="Arial" w:hAnsi="Arial" w:cs="Arial"/>
        </w:rPr>
        <w:t xml:space="preserve"> юридическо лице подало най</w:t>
      </w:r>
      <w:r w:rsidR="00D0765F" w:rsidRPr="0066052A">
        <w:rPr>
          <w:rFonts w:ascii="Arial" w:hAnsi="Arial" w:cs="Arial"/>
        </w:rPr>
        <w:t>-</w:t>
      </w:r>
      <w:r w:rsidR="00980D6A" w:rsidRPr="0066052A">
        <w:rPr>
          <w:rFonts w:ascii="Arial" w:hAnsi="Arial" w:cs="Arial"/>
        </w:rPr>
        <w:t>висока оферта</w:t>
      </w:r>
      <w:r w:rsidR="00D2511C" w:rsidRPr="0066052A">
        <w:rPr>
          <w:rFonts w:ascii="Arial" w:hAnsi="Arial" w:cs="Arial"/>
        </w:rPr>
        <w:t xml:space="preserve"> се съгласява при подписване на договора на годишна индексация на цената съобразно </w:t>
      </w:r>
      <w:r w:rsidR="008809D0" w:rsidRPr="0066052A">
        <w:rPr>
          <w:rFonts w:ascii="Arial" w:hAnsi="Arial" w:cs="Arial"/>
        </w:rPr>
        <w:t>статистическия индекс на НСИ;</w:t>
      </w:r>
    </w:p>
    <w:p w14:paraId="1DEC4EE0" w14:textId="61028026" w:rsidR="009A5478" w:rsidRPr="0066052A" w:rsidRDefault="000419AE" w:rsidP="004C1F5E">
      <w:pPr>
        <w:spacing w:after="0"/>
        <w:ind w:right="170"/>
        <w:jc w:val="both"/>
        <w:rPr>
          <w:rFonts w:ascii="Arial" w:hAnsi="Arial" w:cs="Arial"/>
        </w:rPr>
      </w:pPr>
      <w:r w:rsidRPr="0066052A">
        <w:rPr>
          <w:rFonts w:ascii="Arial" w:hAnsi="Arial" w:cs="Arial"/>
        </w:rPr>
        <w:tab/>
        <w:t xml:space="preserve">- </w:t>
      </w:r>
      <w:r w:rsidR="00723C3D" w:rsidRPr="0066052A">
        <w:rPr>
          <w:rFonts w:ascii="Arial" w:hAnsi="Arial" w:cs="Arial"/>
        </w:rPr>
        <w:t>физическото или юридическо лице подало най</w:t>
      </w:r>
      <w:r w:rsidR="00D0765F" w:rsidRPr="0066052A">
        <w:rPr>
          <w:rFonts w:ascii="Arial" w:hAnsi="Arial" w:cs="Arial"/>
        </w:rPr>
        <w:t>-</w:t>
      </w:r>
      <w:r w:rsidR="00723C3D" w:rsidRPr="0066052A">
        <w:rPr>
          <w:rFonts w:ascii="Arial" w:hAnsi="Arial" w:cs="Arial"/>
        </w:rPr>
        <w:t xml:space="preserve">висока оферта </w:t>
      </w:r>
      <w:r w:rsidRPr="0066052A">
        <w:rPr>
          <w:rFonts w:ascii="Arial" w:hAnsi="Arial" w:cs="Arial"/>
        </w:rPr>
        <w:t>осигурява</w:t>
      </w:r>
      <w:r w:rsidR="005553C1" w:rsidRPr="0066052A">
        <w:rPr>
          <w:rFonts w:ascii="Arial" w:hAnsi="Arial" w:cs="Arial"/>
        </w:rPr>
        <w:t xml:space="preserve"> ежегодно ползване до 5 дка земеделска земя</w:t>
      </w:r>
      <w:r w:rsidR="00045903" w:rsidRPr="0066052A">
        <w:rPr>
          <w:rFonts w:ascii="Arial" w:hAnsi="Arial" w:cs="Arial"/>
        </w:rPr>
        <w:t>.</w:t>
      </w:r>
    </w:p>
    <w:p w14:paraId="007077A4" w14:textId="77777777" w:rsidR="0058480E" w:rsidRDefault="0058480E" w:rsidP="003C7F76">
      <w:pPr>
        <w:spacing w:after="0"/>
        <w:ind w:right="170" w:firstLine="708"/>
        <w:jc w:val="both"/>
        <w:rPr>
          <w:rFonts w:ascii="Arial" w:hAnsi="Arial" w:cs="Arial"/>
          <w:lang w:val="en-US"/>
        </w:rPr>
      </w:pPr>
    </w:p>
    <w:p w14:paraId="27DF9BE4" w14:textId="0B19C52C" w:rsidR="003C7F76" w:rsidRPr="0066052A" w:rsidRDefault="003C7F76" w:rsidP="003C7F76">
      <w:pPr>
        <w:spacing w:after="0"/>
        <w:ind w:right="170" w:firstLine="708"/>
        <w:jc w:val="both"/>
        <w:rPr>
          <w:rFonts w:ascii="Arial" w:hAnsi="Arial" w:cs="Arial"/>
        </w:rPr>
      </w:pPr>
      <w:r w:rsidRPr="0066052A">
        <w:rPr>
          <w:rFonts w:ascii="Arial" w:hAnsi="Arial" w:cs="Arial"/>
          <w:lang w:val="en-US"/>
        </w:rPr>
        <w:t>III</w:t>
      </w:r>
      <w:r w:rsidR="00E7515E" w:rsidRPr="0066052A">
        <w:rPr>
          <w:rFonts w:ascii="Arial" w:hAnsi="Arial" w:cs="Arial"/>
        </w:rPr>
        <w:t xml:space="preserve">. </w:t>
      </w:r>
      <w:r w:rsidR="0056631F" w:rsidRPr="0066052A">
        <w:rPr>
          <w:rFonts w:ascii="Arial" w:hAnsi="Arial" w:cs="Arial"/>
        </w:rPr>
        <w:t>В</w:t>
      </w:r>
      <w:r w:rsidR="00477A41" w:rsidRPr="0066052A">
        <w:rPr>
          <w:rFonts w:ascii="Arial" w:hAnsi="Arial" w:cs="Arial"/>
        </w:rPr>
        <w:t xml:space="preserve"> </w:t>
      </w:r>
      <w:r w:rsidR="00D8238B">
        <w:rPr>
          <w:rFonts w:ascii="Arial" w:hAnsi="Arial" w:cs="Arial"/>
        </w:rPr>
        <w:t>3</w:t>
      </w:r>
      <w:r w:rsidR="00477A41" w:rsidRPr="0066052A">
        <w:rPr>
          <w:rFonts w:ascii="Arial" w:hAnsi="Arial" w:cs="Arial"/>
        </w:rPr>
        <w:t xml:space="preserve"> дневен срок</w:t>
      </w:r>
      <w:r w:rsidR="00312A59" w:rsidRPr="0066052A">
        <w:rPr>
          <w:rFonts w:ascii="Arial" w:hAnsi="Arial" w:cs="Arial"/>
        </w:rPr>
        <w:t xml:space="preserve"> от получаването на протокола на Комисията</w:t>
      </w:r>
      <w:r w:rsidR="0056631F" w:rsidRPr="0066052A">
        <w:rPr>
          <w:rFonts w:ascii="Arial" w:hAnsi="Arial" w:cs="Arial"/>
        </w:rPr>
        <w:t xml:space="preserve">, </w:t>
      </w:r>
      <w:r w:rsidR="00312A59" w:rsidRPr="0066052A">
        <w:rPr>
          <w:rFonts w:ascii="Arial" w:hAnsi="Arial" w:cs="Arial"/>
        </w:rPr>
        <w:t>Директорът уведомява писмено участни</w:t>
      </w:r>
      <w:r w:rsidR="0056631F" w:rsidRPr="0066052A">
        <w:rPr>
          <w:rFonts w:ascii="Arial" w:hAnsi="Arial" w:cs="Arial"/>
        </w:rPr>
        <w:t>ците в класирането и кани за подпис</w:t>
      </w:r>
      <w:r w:rsidR="005E023B" w:rsidRPr="0066052A">
        <w:rPr>
          <w:rFonts w:ascii="Arial" w:hAnsi="Arial" w:cs="Arial"/>
        </w:rPr>
        <w:t xml:space="preserve">ване на договор </w:t>
      </w:r>
      <w:r w:rsidR="00B20676" w:rsidRPr="0066052A">
        <w:rPr>
          <w:rFonts w:ascii="Arial" w:hAnsi="Arial" w:cs="Arial"/>
        </w:rPr>
        <w:t>спечелилия участник</w:t>
      </w:r>
      <w:r w:rsidR="0056631F" w:rsidRPr="0066052A">
        <w:rPr>
          <w:rFonts w:ascii="Arial" w:hAnsi="Arial" w:cs="Arial"/>
        </w:rPr>
        <w:t>.</w:t>
      </w:r>
      <w:r w:rsidR="00E155B8" w:rsidRPr="0066052A">
        <w:rPr>
          <w:rFonts w:ascii="Arial" w:hAnsi="Arial" w:cs="Arial"/>
        </w:rPr>
        <w:t xml:space="preserve"> </w:t>
      </w:r>
    </w:p>
    <w:p w14:paraId="75AA8DAA" w14:textId="77777777" w:rsidR="0058480E" w:rsidRDefault="0058480E" w:rsidP="004638DA">
      <w:pPr>
        <w:spacing w:after="0"/>
        <w:ind w:right="170" w:firstLine="708"/>
        <w:jc w:val="both"/>
        <w:rPr>
          <w:rFonts w:ascii="Arial" w:hAnsi="Arial" w:cs="Arial"/>
          <w:lang w:val="en-US"/>
        </w:rPr>
      </w:pPr>
    </w:p>
    <w:p w14:paraId="55790758" w14:textId="77777777" w:rsidR="0058480E" w:rsidRDefault="003C7F76" w:rsidP="004638DA">
      <w:pPr>
        <w:spacing w:after="0"/>
        <w:ind w:right="170" w:firstLine="708"/>
        <w:jc w:val="both"/>
        <w:rPr>
          <w:rFonts w:ascii="Arial" w:hAnsi="Arial" w:cs="Arial"/>
        </w:rPr>
      </w:pPr>
      <w:r w:rsidRPr="0066052A">
        <w:rPr>
          <w:rFonts w:ascii="Arial" w:hAnsi="Arial" w:cs="Arial"/>
          <w:lang w:val="en-US"/>
        </w:rPr>
        <w:t xml:space="preserve">IV. </w:t>
      </w:r>
      <w:r w:rsidR="00533A85" w:rsidRPr="0066052A">
        <w:rPr>
          <w:rFonts w:ascii="Arial" w:hAnsi="Arial" w:cs="Arial"/>
        </w:rPr>
        <w:t>Директорът на училището подписва договор за наем със спечелилия участник</w:t>
      </w:r>
      <w:r w:rsidR="003D5CC7" w:rsidRPr="0066052A">
        <w:rPr>
          <w:rFonts w:ascii="Arial" w:hAnsi="Arial" w:cs="Arial"/>
        </w:rPr>
        <w:t>,</w:t>
      </w:r>
      <w:r w:rsidRPr="0066052A">
        <w:rPr>
          <w:rFonts w:ascii="Arial" w:hAnsi="Arial" w:cs="Arial"/>
        </w:rPr>
        <w:t xml:space="preserve"> до 10 дневен срок от получаването на поканата, </w:t>
      </w:r>
      <w:r w:rsidR="003D5CC7" w:rsidRPr="0066052A">
        <w:rPr>
          <w:rFonts w:ascii="Arial" w:hAnsi="Arial" w:cs="Arial"/>
        </w:rPr>
        <w:t>при което</w:t>
      </w:r>
      <w:r w:rsidR="00533A85" w:rsidRPr="0066052A">
        <w:rPr>
          <w:rFonts w:ascii="Arial" w:hAnsi="Arial" w:cs="Arial"/>
        </w:rPr>
        <w:t xml:space="preserve"> същият следва да заплати годишния наем за първата стопанска година</w:t>
      </w:r>
      <w:r w:rsidR="00555B40" w:rsidRPr="0066052A">
        <w:rPr>
          <w:rFonts w:ascii="Arial" w:hAnsi="Arial" w:cs="Arial"/>
        </w:rPr>
        <w:t>,</w:t>
      </w:r>
      <w:r w:rsidR="00C10BF3" w:rsidRPr="0066052A">
        <w:rPr>
          <w:rFonts w:ascii="Arial" w:hAnsi="Arial" w:cs="Arial"/>
        </w:rPr>
        <w:t xml:space="preserve"> </w:t>
      </w:r>
      <w:r w:rsidR="00D6666A" w:rsidRPr="0066052A">
        <w:rPr>
          <w:rFonts w:ascii="Arial" w:hAnsi="Arial" w:cs="Arial"/>
        </w:rPr>
        <w:t>по банков път</w:t>
      </w:r>
      <w:r w:rsidR="006C4F97" w:rsidRPr="0066052A">
        <w:rPr>
          <w:rFonts w:ascii="Arial" w:hAnsi="Arial" w:cs="Arial"/>
        </w:rPr>
        <w:t xml:space="preserve"> в ИА Банк</w:t>
      </w:r>
      <w:r w:rsidR="004C1F5E" w:rsidRPr="0066052A">
        <w:rPr>
          <w:rFonts w:ascii="Arial" w:hAnsi="Arial" w:cs="Arial"/>
        </w:rPr>
        <w:t xml:space="preserve">, клон Ямбол по сметка на </w:t>
      </w:r>
      <w:r w:rsidR="0058480E">
        <w:rPr>
          <w:rFonts w:ascii="Arial" w:hAnsi="Arial" w:cs="Arial"/>
        </w:rPr>
        <w:t xml:space="preserve">Обединено училище „Васил Левски“ </w:t>
      </w:r>
    </w:p>
    <w:p w14:paraId="6708E07B" w14:textId="1F1B96AF" w:rsidR="008644DE" w:rsidRPr="0066052A" w:rsidRDefault="009A5478" w:rsidP="0058480E">
      <w:pPr>
        <w:spacing w:after="0"/>
        <w:ind w:right="170"/>
        <w:jc w:val="both"/>
        <w:rPr>
          <w:rFonts w:ascii="Arial" w:hAnsi="Arial" w:cs="Arial"/>
        </w:rPr>
      </w:pPr>
      <w:r w:rsidRPr="0066052A">
        <w:rPr>
          <w:rFonts w:ascii="Arial" w:eastAsia="Calibri" w:hAnsi="Arial" w:cs="Arial"/>
          <w:bCs/>
        </w:rPr>
        <w:t>IBAN: BG</w:t>
      </w:r>
      <w:r w:rsidR="00D8238B">
        <w:rPr>
          <w:rFonts w:ascii="Arial" w:eastAsia="Calibri" w:hAnsi="Arial" w:cs="Arial"/>
          <w:bCs/>
        </w:rPr>
        <w:t>81</w:t>
      </w:r>
      <w:r w:rsidRPr="0066052A">
        <w:rPr>
          <w:rFonts w:ascii="Arial" w:eastAsia="Calibri" w:hAnsi="Arial" w:cs="Arial"/>
          <w:bCs/>
        </w:rPr>
        <w:t xml:space="preserve"> IABG 7094 3</w:t>
      </w:r>
      <w:r w:rsidR="00D8238B">
        <w:rPr>
          <w:rFonts w:ascii="Arial" w:eastAsia="Calibri" w:hAnsi="Arial" w:cs="Arial"/>
          <w:bCs/>
        </w:rPr>
        <w:t>1</w:t>
      </w:r>
      <w:r w:rsidRPr="0066052A">
        <w:rPr>
          <w:rFonts w:ascii="Arial" w:eastAsia="Calibri" w:hAnsi="Arial" w:cs="Arial"/>
          <w:bCs/>
        </w:rPr>
        <w:t>00 662</w:t>
      </w:r>
      <w:r w:rsidR="00D8238B">
        <w:rPr>
          <w:rFonts w:ascii="Arial" w:eastAsia="Calibri" w:hAnsi="Arial" w:cs="Arial"/>
          <w:bCs/>
        </w:rPr>
        <w:t>6</w:t>
      </w:r>
      <w:r w:rsidRPr="0066052A">
        <w:rPr>
          <w:rFonts w:ascii="Arial" w:eastAsia="Calibri" w:hAnsi="Arial" w:cs="Arial"/>
          <w:bCs/>
        </w:rPr>
        <w:t xml:space="preserve"> 00, BIC: </w:t>
      </w:r>
      <w:r w:rsidRPr="0066052A">
        <w:rPr>
          <w:rFonts w:ascii="Arial" w:eastAsia="Calibri" w:hAnsi="Arial" w:cs="Arial"/>
          <w:bCs/>
          <w:lang w:val="en-US"/>
        </w:rPr>
        <w:t>IABGBGSF</w:t>
      </w:r>
      <w:r w:rsidR="0075326B" w:rsidRPr="0066052A">
        <w:rPr>
          <w:rFonts w:ascii="Arial" w:hAnsi="Arial" w:cs="Arial"/>
        </w:rPr>
        <w:t>.</w:t>
      </w:r>
      <w:r w:rsidR="007F3656" w:rsidRPr="0066052A">
        <w:rPr>
          <w:rFonts w:ascii="Arial" w:hAnsi="Arial" w:cs="Arial"/>
        </w:rPr>
        <w:t xml:space="preserve"> </w:t>
      </w:r>
    </w:p>
    <w:p w14:paraId="2B09B0B7" w14:textId="77777777" w:rsidR="0058480E" w:rsidRDefault="0058480E" w:rsidP="00A34C2E">
      <w:pPr>
        <w:ind w:firstLine="708"/>
        <w:jc w:val="both"/>
        <w:rPr>
          <w:rFonts w:ascii="Arial" w:hAnsi="Arial" w:cs="Arial"/>
          <w:bCs/>
          <w:lang w:val="en-US"/>
        </w:rPr>
      </w:pPr>
      <w:bookmarkStart w:id="1" w:name="_Hlk166582138"/>
    </w:p>
    <w:p w14:paraId="32B5F29B" w14:textId="26A09DDA" w:rsidR="00D6666A" w:rsidRDefault="008644DE" w:rsidP="00A34C2E">
      <w:pPr>
        <w:ind w:firstLine="708"/>
        <w:jc w:val="both"/>
        <w:rPr>
          <w:rFonts w:ascii="Arial" w:hAnsi="Arial" w:cs="Arial"/>
        </w:rPr>
      </w:pPr>
      <w:r w:rsidRPr="0066052A">
        <w:rPr>
          <w:rFonts w:ascii="Arial" w:hAnsi="Arial" w:cs="Arial"/>
          <w:bCs/>
          <w:lang w:val="en-US"/>
        </w:rPr>
        <w:t>V.</w:t>
      </w:r>
      <w:bookmarkEnd w:id="1"/>
      <w:r w:rsidRPr="0066052A">
        <w:rPr>
          <w:rFonts w:ascii="Arial" w:hAnsi="Arial" w:cs="Arial"/>
          <w:bCs/>
        </w:rPr>
        <w:t xml:space="preserve"> </w:t>
      </w:r>
      <w:r w:rsidR="00026773" w:rsidRPr="0066052A">
        <w:rPr>
          <w:rFonts w:ascii="Arial" w:hAnsi="Arial" w:cs="Arial"/>
          <w:bCs/>
        </w:rPr>
        <w:t xml:space="preserve">При отказ на обявения за спечелил участник да сключи </w:t>
      </w:r>
      <w:r w:rsidR="006753B7" w:rsidRPr="0066052A">
        <w:rPr>
          <w:rFonts w:ascii="Arial" w:hAnsi="Arial" w:cs="Arial"/>
          <w:bCs/>
        </w:rPr>
        <w:t>договор за наем с</w:t>
      </w:r>
      <w:r w:rsidR="003B54A5" w:rsidRPr="0066052A">
        <w:rPr>
          <w:rFonts w:ascii="Arial" w:hAnsi="Arial" w:cs="Arial"/>
          <w:bCs/>
        </w:rPr>
        <w:t>ъс</w:t>
      </w:r>
      <w:r w:rsidR="006753B7" w:rsidRPr="0066052A">
        <w:rPr>
          <w:rFonts w:ascii="Arial" w:hAnsi="Arial" w:cs="Arial"/>
          <w:b/>
        </w:rPr>
        <w:t xml:space="preserve"> </w:t>
      </w:r>
      <w:r w:rsidR="00FB4B7E" w:rsidRPr="00FB4B7E">
        <w:rPr>
          <w:rFonts w:ascii="Arial" w:hAnsi="Arial" w:cs="Arial"/>
        </w:rPr>
        <w:t>Обединено училище „Васил Левски“</w:t>
      </w:r>
      <w:r w:rsidR="00FB4B7E">
        <w:rPr>
          <w:rFonts w:ascii="Arial" w:hAnsi="Arial" w:cs="Arial"/>
        </w:rPr>
        <w:t xml:space="preserve"> </w:t>
      </w:r>
      <w:r w:rsidR="00FB4B7E" w:rsidRPr="00FB4B7E">
        <w:rPr>
          <w:rFonts w:ascii="Arial" w:hAnsi="Arial" w:cs="Arial"/>
        </w:rPr>
        <w:t>с. Тенево</w:t>
      </w:r>
      <w:r w:rsidR="00FB4B7E">
        <w:rPr>
          <w:rFonts w:ascii="Arial" w:hAnsi="Arial" w:cs="Arial"/>
        </w:rPr>
        <w:t xml:space="preserve"> </w:t>
      </w:r>
      <w:r w:rsidR="00026773" w:rsidRPr="0066052A">
        <w:rPr>
          <w:rFonts w:ascii="Arial" w:hAnsi="Arial" w:cs="Arial"/>
        </w:rPr>
        <w:t xml:space="preserve">се </w:t>
      </w:r>
      <w:r w:rsidR="00C668EF" w:rsidRPr="0066052A">
        <w:rPr>
          <w:rFonts w:ascii="Arial" w:hAnsi="Arial" w:cs="Arial"/>
        </w:rPr>
        <w:t xml:space="preserve">кани </w:t>
      </w:r>
      <w:r w:rsidR="00026773" w:rsidRPr="0066052A">
        <w:rPr>
          <w:rFonts w:ascii="Arial" w:hAnsi="Arial" w:cs="Arial"/>
        </w:rPr>
        <w:t xml:space="preserve">втория </w:t>
      </w:r>
      <w:r w:rsidR="006D43A3" w:rsidRPr="0066052A">
        <w:rPr>
          <w:rFonts w:ascii="Arial" w:hAnsi="Arial" w:cs="Arial"/>
        </w:rPr>
        <w:t xml:space="preserve">класиран </w:t>
      </w:r>
      <w:r w:rsidR="00026773" w:rsidRPr="0066052A">
        <w:rPr>
          <w:rFonts w:ascii="Arial" w:hAnsi="Arial" w:cs="Arial"/>
        </w:rPr>
        <w:t xml:space="preserve">участник в търга да сключи договор за наем на предложената от него цена. </w:t>
      </w:r>
    </w:p>
    <w:p w14:paraId="154F6395" w14:textId="77777777" w:rsidR="00A84399" w:rsidRPr="00A34C2E" w:rsidRDefault="00A84399" w:rsidP="00A34C2E">
      <w:pPr>
        <w:ind w:firstLine="708"/>
        <w:jc w:val="both"/>
        <w:rPr>
          <w:rFonts w:ascii="Arial" w:hAnsi="Arial" w:cs="Arial"/>
        </w:rPr>
      </w:pPr>
    </w:p>
    <w:p w14:paraId="1ED7C4C3" w14:textId="77777777" w:rsidR="003B409D" w:rsidRDefault="003B409D" w:rsidP="003B409D">
      <w:pPr>
        <w:spacing w:after="0"/>
        <w:rPr>
          <w:rFonts w:ascii="Calibri" w:eastAsia="Calibri" w:hAnsi="Calibri" w:cs="Times New Roman"/>
          <w:bCs/>
          <w:sz w:val="24"/>
          <w:szCs w:val="24"/>
        </w:rPr>
      </w:pPr>
    </w:p>
    <w:p w14:paraId="0D85BAE9" w14:textId="41A98172" w:rsidR="00A34C2E" w:rsidRPr="00A34C2E" w:rsidRDefault="0058480E" w:rsidP="003B409D">
      <w:pPr>
        <w:spacing w:after="0"/>
        <w:rPr>
          <w:rFonts w:ascii="Calibri" w:eastAsia="Calibri" w:hAnsi="Calibri" w:cs="Times New Roman"/>
          <w:bCs/>
          <w:sz w:val="24"/>
          <w:szCs w:val="24"/>
        </w:rPr>
      </w:pPr>
      <w:r>
        <w:rPr>
          <w:rFonts w:ascii="Calibri" w:eastAsia="Calibri" w:hAnsi="Calibri" w:cs="Times New Roman"/>
          <w:bCs/>
          <w:sz w:val="24"/>
          <w:szCs w:val="24"/>
        </w:rPr>
        <w:t>Александър Илчев</w:t>
      </w:r>
    </w:p>
    <w:p w14:paraId="5E602554" w14:textId="02AC56BC" w:rsidR="00A34C2E" w:rsidRPr="00A34C2E" w:rsidRDefault="00A34C2E" w:rsidP="003B409D">
      <w:pPr>
        <w:spacing w:after="0"/>
        <w:rPr>
          <w:rFonts w:ascii="Calibri" w:eastAsia="Calibri" w:hAnsi="Calibri" w:cs="Times New Roman"/>
          <w:bCs/>
          <w:sz w:val="24"/>
          <w:szCs w:val="24"/>
        </w:rPr>
      </w:pPr>
      <w:r w:rsidRPr="00A34C2E">
        <w:rPr>
          <w:rFonts w:ascii="Calibri" w:eastAsia="Calibri" w:hAnsi="Calibri" w:cs="Times New Roman"/>
          <w:bCs/>
          <w:sz w:val="24"/>
          <w:szCs w:val="24"/>
        </w:rPr>
        <w:t xml:space="preserve">Директор на </w:t>
      </w:r>
      <w:r w:rsidR="0058480E">
        <w:rPr>
          <w:rFonts w:ascii="Arial" w:hAnsi="Arial" w:cs="Arial"/>
        </w:rPr>
        <w:t>ОбУ „Васил Левски“</w:t>
      </w:r>
    </w:p>
    <w:p w14:paraId="2984F98F" w14:textId="77777777" w:rsidR="00A34C2E" w:rsidRPr="00A34C2E" w:rsidRDefault="00A34C2E" w:rsidP="00A34C2E">
      <w:pPr>
        <w:spacing w:after="0"/>
        <w:rPr>
          <w:rFonts w:ascii="Calibri" w:eastAsia="Calibri" w:hAnsi="Calibri" w:cs="Times New Roman"/>
          <w:bCs/>
          <w:sz w:val="24"/>
          <w:szCs w:val="24"/>
        </w:rPr>
      </w:pPr>
    </w:p>
    <w:p w14:paraId="00FBF3E6" w14:textId="77777777" w:rsidR="00875763" w:rsidRPr="0066052A" w:rsidRDefault="00875763" w:rsidP="00A34C2E">
      <w:pPr>
        <w:jc w:val="both"/>
        <w:rPr>
          <w:rFonts w:ascii="Times New Roman" w:hAnsi="Times New Roman" w:cs="Times New Roman"/>
        </w:rPr>
      </w:pPr>
    </w:p>
    <w:sectPr w:rsidR="00875763" w:rsidRPr="0066052A" w:rsidSect="003B409D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823"/>
    <w:rsid w:val="000149D3"/>
    <w:rsid w:val="00026773"/>
    <w:rsid w:val="000407AC"/>
    <w:rsid w:val="000407D0"/>
    <w:rsid w:val="000419AE"/>
    <w:rsid w:val="00041FCC"/>
    <w:rsid w:val="00045903"/>
    <w:rsid w:val="0005347C"/>
    <w:rsid w:val="00053BA8"/>
    <w:rsid w:val="00065BA5"/>
    <w:rsid w:val="000675A0"/>
    <w:rsid w:val="00071AEF"/>
    <w:rsid w:val="000816F5"/>
    <w:rsid w:val="00081BFF"/>
    <w:rsid w:val="00090DC3"/>
    <w:rsid w:val="00091BB9"/>
    <w:rsid w:val="0009302E"/>
    <w:rsid w:val="00094578"/>
    <w:rsid w:val="00094F01"/>
    <w:rsid w:val="00097586"/>
    <w:rsid w:val="000A05C8"/>
    <w:rsid w:val="000A388E"/>
    <w:rsid w:val="000B0ADA"/>
    <w:rsid w:val="000C2518"/>
    <w:rsid w:val="000C4033"/>
    <w:rsid w:val="000D3851"/>
    <w:rsid w:val="000E530D"/>
    <w:rsid w:val="000E731F"/>
    <w:rsid w:val="00103A79"/>
    <w:rsid w:val="00120B58"/>
    <w:rsid w:val="00123FDB"/>
    <w:rsid w:val="001276A3"/>
    <w:rsid w:val="00131AEB"/>
    <w:rsid w:val="00134A0F"/>
    <w:rsid w:val="00136685"/>
    <w:rsid w:val="001500A7"/>
    <w:rsid w:val="00151ABA"/>
    <w:rsid w:val="001540FD"/>
    <w:rsid w:val="00157273"/>
    <w:rsid w:val="00166D09"/>
    <w:rsid w:val="00176DC8"/>
    <w:rsid w:val="001B3A41"/>
    <w:rsid w:val="001C3F70"/>
    <w:rsid w:val="001D575A"/>
    <w:rsid w:val="001D6164"/>
    <w:rsid w:val="001D7188"/>
    <w:rsid w:val="001D7E4D"/>
    <w:rsid w:val="001E0566"/>
    <w:rsid w:val="001E0E0B"/>
    <w:rsid w:val="001F0ABD"/>
    <w:rsid w:val="001F3EF4"/>
    <w:rsid w:val="00202614"/>
    <w:rsid w:val="00211839"/>
    <w:rsid w:val="00217E29"/>
    <w:rsid w:val="002316E7"/>
    <w:rsid w:val="0023390B"/>
    <w:rsid w:val="00236458"/>
    <w:rsid w:val="00257922"/>
    <w:rsid w:val="00262680"/>
    <w:rsid w:val="00262BD8"/>
    <w:rsid w:val="0026622B"/>
    <w:rsid w:val="00275D61"/>
    <w:rsid w:val="00276096"/>
    <w:rsid w:val="00276588"/>
    <w:rsid w:val="00281926"/>
    <w:rsid w:val="0028267F"/>
    <w:rsid w:val="002834A2"/>
    <w:rsid w:val="002857D2"/>
    <w:rsid w:val="00285D81"/>
    <w:rsid w:val="00285EBD"/>
    <w:rsid w:val="002907B2"/>
    <w:rsid w:val="00291E4C"/>
    <w:rsid w:val="002953A8"/>
    <w:rsid w:val="002B03A1"/>
    <w:rsid w:val="002B263E"/>
    <w:rsid w:val="002B60D6"/>
    <w:rsid w:val="002B7E3B"/>
    <w:rsid w:val="002C0304"/>
    <w:rsid w:val="002C045C"/>
    <w:rsid w:val="002C68C9"/>
    <w:rsid w:val="002C77B3"/>
    <w:rsid w:val="002E4F80"/>
    <w:rsid w:val="002E54F4"/>
    <w:rsid w:val="002F0A22"/>
    <w:rsid w:val="002F5F4F"/>
    <w:rsid w:val="00303846"/>
    <w:rsid w:val="00312A59"/>
    <w:rsid w:val="00315F5A"/>
    <w:rsid w:val="0032026D"/>
    <w:rsid w:val="00322BD9"/>
    <w:rsid w:val="003244CA"/>
    <w:rsid w:val="003435DE"/>
    <w:rsid w:val="00355C5B"/>
    <w:rsid w:val="00357A58"/>
    <w:rsid w:val="00365988"/>
    <w:rsid w:val="00377014"/>
    <w:rsid w:val="00380E0F"/>
    <w:rsid w:val="003901E2"/>
    <w:rsid w:val="00390899"/>
    <w:rsid w:val="00390EE1"/>
    <w:rsid w:val="00391645"/>
    <w:rsid w:val="003923AC"/>
    <w:rsid w:val="00392510"/>
    <w:rsid w:val="00393A82"/>
    <w:rsid w:val="003A2A6F"/>
    <w:rsid w:val="003A3F7D"/>
    <w:rsid w:val="003A76A3"/>
    <w:rsid w:val="003B0F87"/>
    <w:rsid w:val="003B3F3F"/>
    <w:rsid w:val="003B409D"/>
    <w:rsid w:val="003B54A5"/>
    <w:rsid w:val="003B7074"/>
    <w:rsid w:val="003C2171"/>
    <w:rsid w:val="003C7F76"/>
    <w:rsid w:val="003D5CC7"/>
    <w:rsid w:val="003D7E83"/>
    <w:rsid w:val="003E05C7"/>
    <w:rsid w:val="003F2EAB"/>
    <w:rsid w:val="004024D9"/>
    <w:rsid w:val="00405FAB"/>
    <w:rsid w:val="0041025F"/>
    <w:rsid w:val="00416CE1"/>
    <w:rsid w:val="004250AD"/>
    <w:rsid w:val="00427FE1"/>
    <w:rsid w:val="004416AC"/>
    <w:rsid w:val="00454CFB"/>
    <w:rsid w:val="00456824"/>
    <w:rsid w:val="00456DEC"/>
    <w:rsid w:val="004630CE"/>
    <w:rsid w:val="004638DA"/>
    <w:rsid w:val="00467144"/>
    <w:rsid w:val="004675E9"/>
    <w:rsid w:val="004713B0"/>
    <w:rsid w:val="0047547C"/>
    <w:rsid w:val="00477A41"/>
    <w:rsid w:val="00477D06"/>
    <w:rsid w:val="004802CD"/>
    <w:rsid w:val="00485C14"/>
    <w:rsid w:val="00486637"/>
    <w:rsid w:val="004974F6"/>
    <w:rsid w:val="004975BB"/>
    <w:rsid w:val="004A3C80"/>
    <w:rsid w:val="004A69E1"/>
    <w:rsid w:val="004B15E3"/>
    <w:rsid w:val="004B393F"/>
    <w:rsid w:val="004C17FD"/>
    <w:rsid w:val="004C1F5E"/>
    <w:rsid w:val="004C4D53"/>
    <w:rsid w:val="004C5FBE"/>
    <w:rsid w:val="004D09FD"/>
    <w:rsid w:val="004E0DFE"/>
    <w:rsid w:val="004E6D80"/>
    <w:rsid w:val="004F4A03"/>
    <w:rsid w:val="00515B38"/>
    <w:rsid w:val="00523EB0"/>
    <w:rsid w:val="005325C1"/>
    <w:rsid w:val="00533A85"/>
    <w:rsid w:val="0054240A"/>
    <w:rsid w:val="00550635"/>
    <w:rsid w:val="005549AF"/>
    <w:rsid w:val="005553C1"/>
    <w:rsid w:val="00555B40"/>
    <w:rsid w:val="00557926"/>
    <w:rsid w:val="005638AC"/>
    <w:rsid w:val="0056631F"/>
    <w:rsid w:val="00566F8B"/>
    <w:rsid w:val="0057235D"/>
    <w:rsid w:val="005742B2"/>
    <w:rsid w:val="005814D3"/>
    <w:rsid w:val="0058480E"/>
    <w:rsid w:val="00592723"/>
    <w:rsid w:val="005A3A01"/>
    <w:rsid w:val="005A5E3B"/>
    <w:rsid w:val="005D6FB8"/>
    <w:rsid w:val="005E023B"/>
    <w:rsid w:val="005E52CA"/>
    <w:rsid w:val="005E551A"/>
    <w:rsid w:val="005F1EEF"/>
    <w:rsid w:val="005F62CE"/>
    <w:rsid w:val="005F6FA5"/>
    <w:rsid w:val="00622CC7"/>
    <w:rsid w:val="00627828"/>
    <w:rsid w:val="00641DE5"/>
    <w:rsid w:val="00642563"/>
    <w:rsid w:val="0064516C"/>
    <w:rsid w:val="0066052A"/>
    <w:rsid w:val="0066291D"/>
    <w:rsid w:val="006662CF"/>
    <w:rsid w:val="006673AF"/>
    <w:rsid w:val="006753B7"/>
    <w:rsid w:val="006848FA"/>
    <w:rsid w:val="00684A6F"/>
    <w:rsid w:val="00693BA4"/>
    <w:rsid w:val="0069616D"/>
    <w:rsid w:val="006A1922"/>
    <w:rsid w:val="006A42D1"/>
    <w:rsid w:val="006B00AF"/>
    <w:rsid w:val="006C2C32"/>
    <w:rsid w:val="006C44CC"/>
    <w:rsid w:val="006C4F97"/>
    <w:rsid w:val="006C7E89"/>
    <w:rsid w:val="006D0371"/>
    <w:rsid w:val="006D215E"/>
    <w:rsid w:val="006D43A3"/>
    <w:rsid w:val="006D5DCF"/>
    <w:rsid w:val="006E65A8"/>
    <w:rsid w:val="006F11DB"/>
    <w:rsid w:val="006F6997"/>
    <w:rsid w:val="007005D4"/>
    <w:rsid w:val="007022E3"/>
    <w:rsid w:val="00704890"/>
    <w:rsid w:val="007057C0"/>
    <w:rsid w:val="0070654A"/>
    <w:rsid w:val="00707A84"/>
    <w:rsid w:val="00711DB5"/>
    <w:rsid w:val="00723C3D"/>
    <w:rsid w:val="00731966"/>
    <w:rsid w:val="00732DD2"/>
    <w:rsid w:val="007331B0"/>
    <w:rsid w:val="007363D3"/>
    <w:rsid w:val="00746839"/>
    <w:rsid w:val="0075326B"/>
    <w:rsid w:val="007550D9"/>
    <w:rsid w:val="0076199D"/>
    <w:rsid w:val="007658E4"/>
    <w:rsid w:val="00767550"/>
    <w:rsid w:val="00775CBC"/>
    <w:rsid w:val="00780991"/>
    <w:rsid w:val="007966D6"/>
    <w:rsid w:val="007B05E7"/>
    <w:rsid w:val="007B290D"/>
    <w:rsid w:val="007B6B1E"/>
    <w:rsid w:val="007D10E3"/>
    <w:rsid w:val="007E0B5E"/>
    <w:rsid w:val="007E6255"/>
    <w:rsid w:val="007E758A"/>
    <w:rsid w:val="007F06C5"/>
    <w:rsid w:val="007F3656"/>
    <w:rsid w:val="007F4321"/>
    <w:rsid w:val="008052FC"/>
    <w:rsid w:val="00805AC6"/>
    <w:rsid w:val="00820918"/>
    <w:rsid w:val="00821A13"/>
    <w:rsid w:val="0082310E"/>
    <w:rsid w:val="008267F8"/>
    <w:rsid w:val="0082771F"/>
    <w:rsid w:val="008277E2"/>
    <w:rsid w:val="0083109E"/>
    <w:rsid w:val="008348CC"/>
    <w:rsid w:val="00840315"/>
    <w:rsid w:val="00840B74"/>
    <w:rsid w:val="008571A6"/>
    <w:rsid w:val="008644DE"/>
    <w:rsid w:val="00867CBA"/>
    <w:rsid w:val="00875763"/>
    <w:rsid w:val="00876632"/>
    <w:rsid w:val="008809D0"/>
    <w:rsid w:val="008818F4"/>
    <w:rsid w:val="0088300C"/>
    <w:rsid w:val="00893DC5"/>
    <w:rsid w:val="008A36F1"/>
    <w:rsid w:val="008C2350"/>
    <w:rsid w:val="008C2D1A"/>
    <w:rsid w:val="008C768B"/>
    <w:rsid w:val="008D0E9F"/>
    <w:rsid w:val="008D0EAF"/>
    <w:rsid w:val="008E4838"/>
    <w:rsid w:val="00904CFA"/>
    <w:rsid w:val="0091293F"/>
    <w:rsid w:val="00914070"/>
    <w:rsid w:val="00915828"/>
    <w:rsid w:val="0092399F"/>
    <w:rsid w:val="00931E76"/>
    <w:rsid w:val="009401CB"/>
    <w:rsid w:val="009520A0"/>
    <w:rsid w:val="00955F74"/>
    <w:rsid w:val="009605F5"/>
    <w:rsid w:val="009610BB"/>
    <w:rsid w:val="00966B29"/>
    <w:rsid w:val="00974FA6"/>
    <w:rsid w:val="00975986"/>
    <w:rsid w:val="00976E2D"/>
    <w:rsid w:val="00980D6A"/>
    <w:rsid w:val="009828E4"/>
    <w:rsid w:val="009869E7"/>
    <w:rsid w:val="00987388"/>
    <w:rsid w:val="0099190D"/>
    <w:rsid w:val="00996923"/>
    <w:rsid w:val="00996E74"/>
    <w:rsid w:val="009A4B4E"/>
    <w:rsid w:val="009A5478"/>
    <w:rsid w:val="009A6EDB"/>
    <w:rsid w:val="009B0843"/>
    <w:rsid w:val="009B680A"/>
    <w:rsid w:val="009C208D"/>
    <w:rsid w:val="009C7CA1"/>
    <w:rsid w:val="009D233F"/>
    <w:rsid w:val="009E13F6"/>
    <w:rsid w:val="009E1B74"/>
    <w:rsid w:val="009E48AF"/>
    <w:rsid w:val="009E5DDA"/>
    <w:rsid w:val="009F0C5F"/>
    <w:rsid w:val="009F468E"/>
    <w:rsid w:val="009F6D14"/>
    <w:rsid w:val="00A33F15"/>
    <w:rsid w:val="00A34C2E"/>
    <w:rsid w:val="00A3715E"/>
    <w:rsid w:val="00A40BCB"/>
    <w:rsid w:val="00A477E4"/>
    <w:rsid w:val="00A55675"/>
    <w:rsid w:val="00A56ACE"/>
    <w:rsid w:val="00A62FD9"/>
    <w:rsid w:val="00A720F6"/>
    <w:rsid w:val="00A77C7C"/>
    <w:rsid w:val="00A84399"/>
    <w:rsid w:val="00A90A68"/>
    <w:rsid w:val="00A91DBF"/>
    <w:rsid w:val="00A96ADD"/>
    <w:rsid w:val="00AA092E"/>
    <w:rsid w:val="00AB1898"/>
    <w:rsid w:val="00AB4EFC"/>
    <w:rsid w:val="00AC4D7A"/>
    <w:rsid w:val="00AE5943"/>
    <w:rsid w:val="00AE66A9"/>
    <w:rsid w:val="00AF0F7A"/>
    <w:rsid w:val="00AF440C"/>
    <w:rsid w:val="00AF70DC"/>
    <w:rsid w:val="00B15546"/>
    <w:rsid w:val="00B20676"/>
    <w:rsid w:val="00B20DBF"/>
    <w:rsid w:val="00B263FD"/>
    <w:rsid w:val="00B27DAD"/>
    <w:rsid w:val="00B3120B"/>
    <w:rsid w:val="00B318F0"/>
    <w:rsid w:val="00B31F9A"/>
    <w:rsid w:val="00B32E48"/>
    <w:rsid w:val="00B354D1"/>
    <w:rsid w:val="00B45823"/>
    <w:rsid w:val="00B458EA"/>
    <w:rsid w:val="00B720D6"/>
    <w:rsid w:val="00B758C0"/>
    <w:rsid w:val="00B75BBD"/>
    <w:rsid w:val="00B75D0D"/>
    <w:rsid w:val="00B846D5"/>
    <w:rsid w:val="00B87758"/>
    <w:rsid w:val="00B92B35"/>
    <w:rsid w:val="00B95699"/>
    <w:rsid w:val="00B95B5F"/>
    <w:rsid w:val="00B96612"/>
    <w:rsid w:val="00B9663B"/>
    <w:rsid w:val="00BA0352"/>
    <w:rsid w:val="00BC3496"/>
    <w:rsid w:val="00BC72DA"/>
    <w:rsid w:val="00BC7BCF"/>
    <w:rsid w:val="00BC7F83"/>
    <w:rsid w:val="00BE6C31"/>
    <w:rsid w:val="00BE7A0F"/>
    <w:rsid w:val="00BF0743"/>
    <w:rsid w:val="00BF5AE3"/>
    <w:rsid w:val="00C001CF"/>
    <w:rsid w:val="00C031C0"/>
    <w:rsid w:val="00C046D5"/>
    <w:rsid w:val="00C10BF3"/>
    <w:rsid w:val="00C21191"/>
    <w:rsid w:val="00C27EDE"/>
    <w:rsid w:val="00C36EFC"/>
    <w:rsid w:val="00C41B77"/>
    <w:rsid w:val="00C46F8A"/>
    <w:rsid w:val="00C47F5F"/>
    <w:rsid w:val="00C50F0D"/>
    <w:rsid w:val="00C668EF"/>
    <w:rsid w:val="00C6758C"/>
    <w:rsid w:val="00C70E72"/>
    <w:rsid w:val="00C7348B"/>
    <w:rsid w:val="00C82C9D"/>
    <w:rsid w:val="00CA0D95"/>
    <w:rsid w:val="00CB1BCD"/>
    <w:rsid w:val="00CB587D"/>
    <w:rsid w:val="00CB6429"/>
    <w:rsid w:val="00CB65C4"/>
    <w:rsid w:val="00CB701D"/>
    <w:rsid w:val="00CC0B9D"/>
    <w:rsid w:val="00CC3A9E"/>
    <w:rsid w:val="00CD0F3C"/>
    <w:rsid w:val="00CE1C5F"/>
    <w:rsid w:val="00CE6BA7"/>
    <w:rsid w:val="00CF0829"/>
    <w:rsid w:val="00CF44BF"/>
    <w:rsid w:val="00CF5FED"/>
    <w:rsid w:val="00D0662C"/>
    <w:rsid w:val="00D0765F"/>
    <w:rsid w:val="00D10D7D"/>
    <w:rsid w:val="00D10FBE"/>
    <w:rsid w:val="00D136C2"/>
    <w:rsid w:val="00D14011"/>
    <w:rsid w:val="00D2511C"/>
    <w:rsid w:val="00D31426"/>
    <w:rsid w:val="00D3715D"/>
    <w:rsid w:val="00D42F58"/>
    <w:rsid w:val="00D47A36"/>
    <w:rsid w:val="00D54A93"/>
    <w:rsid w:val="00D63E53"/>
    <w:rsid w:val="00D6666A"/>
    <w:rsid w:val="00D817F3"/>
    <w:rsid w:val="00D8238B"/>
    <w:rsid w:val="00D84EF9"/>
    <w:rsid w:val="00D87520"/>
    <w:rsid w:val="00D919F6"/>
    <w:rsid w:val="00D91FFD"/>
    <w:rsid w:val="00D92698"/>
    <w:rsid w:val="00D978DF"/>
    <w:rsid w:val="00D9796C"/>
    <w:rsid w:val="00DC0B7D"/>
    <w:rsid w:val="00DC118F"/>
    <w:rsid w:val="00DC67E3"/>
    <w:rsid w:val="00DC78D1"/>
    <w:rsid w:val="00DD25DE"/>
    <w:rsid w:val="00DE27FE"/>
    <w:rsid w:val="00DF06C2"/>
    <w:rsid w:val="00E01EC4"/>
    <w:rsid w:val="00E05F87"/>
    <w:rsid w:val="00E1338A"/>
    <w:rsid w:val="00E13546"/>
    <w:rsid w:val="00E155B8"/>
    <w:rsid w:val="00E22A32"/>
    <w:rsid w:val="00E262EF"/>
    <w:rsid w:val="00E4077B"/>
    <w:rsid w:val="00E445ED"/>
    <w:rsid w:val="00E57585"/>
    <w:rsid w:val="00E65477"/>
    <w:rsid w:val="00E656EF"/>
    <w:rsid w:val="00E73E73"/>
    <w:rsid w:val="00E7515E"/>
    <w:rsid w:val="00E80F88"/>
    <w:rsid w:val="00E826A3"/>
    <w:rsid w:val="00E83FAF"/>
    <w:rsid w:val="00E9313A"/>
    <w:rsid w:val="00E956D6"/>
    <w:rsid w:val="00E96E0E"/>
    <w:rsid w:val="00E96ED6"/>
    <w:rsid w:val="00EA602D"/>
    <w:rsid w:val="00EB7B4B"/>
    <w:rsid w:val="00ED032B"/>
    <w:rsid w:val="00ED04AA"/>
    <w:rsid w:val="00ED3DF3"/>
    <w:rsid w:val="00EE24D5"/>
    <w:rsid w:val="00EF30E0"/>
    <w:rsid w:val="00EF3619"/>
    <w:rsid w:val="00F00359"/>
    <w:rsid w:val="00F1261C"/>
    <w:rsid w:val="00F14A41"/>
    <w:rsid w:val="00F17C96"/>
    <w:rsid w:val="00F17DE5"/>
    <w:rsid w:val="00F20C33"/>
    <w:rsid w:val="00F35EE1"/>
    <w:rsid w:val="00F36125"/>
    <w:rsid w:val="00F424EC"/>
    <w:rsid w:val="00F7475D"/>
    <w:rsid w:val="00F75BD2"/>
    <w:rsid w:val="00F76CDE"/>
    <w:rsid w:val="00F80CB4"/>
    <w:rsid w:val="00F8102B"/>
    <w:rsid w:val="00F82D0B"/>
    <w:rsid w:val="00F82DE1"/>
    <w:rsid w:val="00F85432"/>
    <w:rsid w:val="00F8574E"/>
    <w:rsid w:val="00F85D36"/>
    <w:rsid w:val="00F95AF0"/>
    <w:rsid w:val="00FB1032"/>
    <w:rsid w:val="00FB161A"/>
    <w:rsid w:val="00FB4B7E"/>
    <w:rsid w:val="00FB79D4"/>
    <w:rsid w:val="00FC234D"/>
    <w:rsid w:val="00FD35EF"/>
    <w:rsid w:val="00FE5E2F"/>
    <w:rsid w:val="00FE6A51"/>
    <w:rsid w:val="00FF04E5"/>
    <w:rsid w:val="00FF3000"/>
    <w:rsid w:val="00FF3A2F"/>
    <w:rsid w:val="00FF4E7C"/>
    <w:rsid w:val="00FF5E98"/>
    <w:rsid w:val="00FF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31FD7"/>
  <w15:chartTrackingRefBased/>
  <w15:docId w15:val="{2E1E40A4-47E9-4FC5-ADF3-AD2685E7E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1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1E4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A3C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4A3C80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571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0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1C5D7-028D-477A-A4A2-99656BBE9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TUSER</dc:creator>
  <cp:keywords/>
  <dc:description/>
  <cp:lastModifiedBy>Станка Г. Ташева</cp:lastModifiedBy>
  <cp:revision>10</cp:revision>
  <cp:lastPrinted>2018-09-12T06:29:00Z</cp:lastPrinted>
  <dcterms:created xsi:type="dcterms:W3CDTF">2024-08-26T09:18:00Z</dcterms:created>
  <dcterms:modified xsi:type="dcterms:W3CDTF">2024-08-28T06:10:00Z</dcterms:modified>
</cp:coreProperties>
</file>