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A0208" w:rsidRPr="00F53CC3" w:rsidRDefault="00F53CC3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F53C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  <w:t>ou_wasill@yahoo.com</w:t>
      </w:r>
    </w:p>
    <w:p w:rsidR="00C861C0" w:rsidRPr="00897BD3" w:rsidRDefault="00EA0208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C45F8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53CC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Dora</cp:lastModifiedBy>
  <cp:revision>3</cp:revision>
  <dcterms:created xsi:type="dcterms:W3CDTF">2019-01-29T08:55:00Z</dcterms:created>
  <dcterms:modified xsi:type="dcterms:W3CDTF">2019-01-29T10:06:00Z</dcterms:modified>
</cp:coreProperties>
</file>